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CB" w:rsidRDefault="003759CB" w:rsidP="00970FA7">
      <w:pPr>
        <w:pStyle w:val="ConsPlusNonformat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3759CB" w:rsidRDefault="003759CB" w:rsidP="003759CB">
      <w:pPr>
        <w:pStyle w:val="60"/>
        <w:shd w:val="clear" w:color="auto" w:fill="auto"/>
        <w:spacing w:after="0" w:line="254" w:lineRule="exact"/>
        <w:ind w:left="4560" w:right="460"/>
        <w:jc w:val="right"/>
      </w:pPr>
      <w:r>
        <w:t xml:space="preserve">Приложение 2 к Порядку принятия мер                  </w:t>
      </w:r>
    </w:p>
    <w:p w:rsidR="003759CB" w:rsidRDefault="003759CB" w:rsidP="003759CB">
      <w:pPr>
        <w:pStyle w:val="60"/>
        <w:shd w:val="clear" w:color="auto" w:fill="auto"/>
        <w:spacing w:after="0" w:line="254" w:lineRule="exact"/>
        <w:ind w:left="4560" w:right="460"/>
        <w:jc w:val="right"/>
      </w:pPr>
      <w:r>
        <w:t xml:space="preserve">                  по предотвращению и урегулированию  </w:t>
      </w:r>
    </w:p>
    <w:p w:rsidR="003759CB" w:rsidRDefault="003759CB" w:rsidP="003759CB">
      <w:pPr>
        <w:pStyle w:val="60"/>
        <w:shd w:val="clear" w:color="auto" w:fill="auto"/>
        <w:spacing w:after="0" w:line="254" w:lineRule="exact"/>
        <w:ind w:left="4560" w:right="460"/>
        <w:jc w:val="right"/>
      </w:pPr>
      <w:r>
        <w:t xml:space="preserve">                  конфликта интересов работников </w:t>
      </w:r>
    </w:p>
    <w:p w:rsidR="003759CB" w:rsidRDefault="003759CB" w:rsidP="003759CB">
      <w:pPr>
        <w:pStyle w:val="60"/>
        <w:shd w:val="clear" w:color="auto" w:fill="auto"/>
        <w:spacing w:after="0" w:line="254" w:lineRule="exact"/>
        <w:ind w:left="4560" w:right="460"/>
        <w:jc w:val="right"/>
      </w:pPr>
      <w:r>
        <w:t xml:space="preserve">                 Территориального фонда обязательного </w:t>
      </w:r>
    </w:p>
    <w:p w:rsidR="003759CB" w:rsidRDefault="003759CB" w:rsidP="003759CB">
      <w:pPr>
        <w:pStyle w:val="60"/>
        <w:shd w:val="clear" w:color="auto" w:fill="auto"/>
        <w:spacing w:after="0" w:line="254" w:lineRule="exact"/>
        <w:ind w:left="4560" w:right="460"/>
        <w:jc w:val="right"/>
      </w:pPr>
      <w:r>
        <w:t xml:space="preserve">                  медицинского страхования </w:t>
      </w:r>
    </w:p>
    <w:p w:rsidR="003759CB" w:rsidRDefault="003759CB" w:rsidP="003759CB">
      <w:pPr>
        <w:pStyle w:val="60"/>
        <w:shd w:val="clear" w:color="auto" w:fill="auto"/>
        <w:spacing w:after="0" w:line="254" w:lineRule="exact"/>
        <w:ind w:left="4560" w:right="460"/>
        <w:jc w:val="right"/>
      </w:pPr>
      <w:r>
        <w:t xml:space="preserve">                  Республики Хакасия</w:t>
      </w:r>
    </w:p>
    <w:p w:rsidR="003759CB" w:rsidRDefault="003759CB" w:rsidP="003759CB">
      <w:pPr>
        <w:pStyle w:val="60"/>
        <w:shd w:val="clear" w:color="auto" w:fill="auto"/>
        <w:spacing w:after="336" w:line="254" w:lineRule="exact"/>
        <w:ind w:right="460"/>
        <w:jc w:val="right"/>
      </w:pPr>
      <w:r>
        <w:t>(Форма)</w:t>
      </w:r>
    </w:p>
    <w:p w:rsidR="00970FA7" w:rsidRPr="002D3CBD" w:rsidRDefault="00245DC5" w:rsidP="00970FA7">
      <w:pPr>
        <w:pStyle w:val="ConsPlusNonformat"/>
        <w:ind w:left="4253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Директору </w:t>
      </w:r>
      <w:r w:rsidR="00970FA7"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Территориального </w:t>
      </w:r>
      <w:r w:rsidR="00970FA7"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 фонда </w:t>
      </w:r>
    </w:p>
    <w:p w:rsidR="00970FA7" w:rsidRPr="002D3CBD" w:rsidRDefault="00970FA7" w:rsidP="00970FA7">
      <w:pPr>
        <w:pStyle w:val="ConsPlusNonformat"/>
        <w:ind w:left="4253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>обязательного медицинского страхования</w:t>
      </w:r>
    </w:p>
    <w:p w:rsidR="00531C59" w:rsidRPr="002D3CBD" w:rsidRDefault="00245DC5" w:rsidP="00970FA7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>Республики Хакасия</w:t>
      </w:r>
    </w:p>
    <w:tbl>
      <w:tblPr>
        <w:tblStyle w:val="ab"/>
        <w:tblW w:w="0" w:type="auto"/>
        <w:tblInd w:w="4253" w:type="dxa"/>
        <w:tblLook w:val="04A0" w:firstRow="1" w:lastRow="0" w:firstColumn="1" w:lastColumn="0" w:noHBand="0" w:noVBand="1"/>
      </w:tblPr>
      <w:tblGrid>
        <w:gridCol w:w="5885"/>
      </w:tblGrid>
      <w:tr w:rsidR="002F24F1" w:rsidRPr="002D3CBD" w:rsidTr="00245DC5"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0FA7" w:rsidRPr="002D3CBD" w:rsidRDefault="00970FA7" w:rsidP="00970FA7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(Ф.И.О.)</w:t>
      </w:r>
    </w:p>
    <w:tbl>
      <w:tblPr>
        <w:tblStyle w:val="ab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5"/>
      </w:tblGrid>
      <w:tr w:rsidR="002F24F1" w:rsidRPr="002D3CBD" w:rsidTr="002D3CBD">
        <w:tc>
          <w:tcPr>
            <w:tcW w:w="5885" w:type="dxa"/>
            <w:tcBorders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3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</w:p>
        </w:tc>
      </w:tr>
      <w:tr w:rsidR="002F24F1" w:rsidRPr="002D3CBD" w:rsidTr="002D3CBD">
        <w:tc>
          <w:tcPr>
            <w:tcW w:w="5885" w:type="dxa"/>
            <w:tcBorders>
              <w:top w:val="single" w:sz="4" w:space="0" w:color="auto"/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24F1" w:rsidRPr="002D3CBD" w:rsidTr="002D3CBD">
        <w:tc>
          <w:tcPr>
            <w:tcW w:w="5885" w:type="dxa"/>
            <w:tcBorders>
              <w:top w:val="single" w:sz="4" w:space="0" w:color="auto"/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70FA7" w:rsidRPr="002D3CBD" w:rsidRDefault="00970FA7" w:rsidP="00970FA7">
      <w:pPr>
        <w:pStyle w:val="ConsPlusNonformat"/>
        <w:ind w:left="42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             (должность, Ф.И.О.)</w:t>
      </w:r>
    </w:p>
    <w:p w:rsidR="00970FA7" w:rsidRPr="002D3CBD" w:rsidRDefault="00970FA7" w:rsidP="00970FA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96"/>
      <w:bookmarkEnd w:id="1"/>
    </w:p>
    <w:p w:rsidR="00970FA7" w:rsidRPr="002D3CBD" w:rsidRDefault="00970FA7" w:rsidP="00970FA7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УВЕДОМЛЕНИЕ </w:t>
      </w:r>
    </w:p>
    <w:p w:rsidR="00970FA7" w:rsidRPr="002D3CBD" w:rsidRDefault="00970FA7" w:rsidP="00970FA7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70FA7" w:rsidRPr="002D3CBD" w:rsidRDefault="00970FA7" w:rsidP="00970FA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FA7" w:rsidRPr="002D3CBD" w:rsidRDefault="00970FA7" w:rsidP="00970FA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D3C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(</w:t>
      </w:r>
      <w:proofErr w:type="gramStart"/>
      <w:r w:rsidRPr="002D3C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нужное</w:t>
      </w:r>
      <w:proofErr w:type="gramEnd"/>
      <w:r w:rsidRPr="002D3C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подчеркнуть)</w:t>
      </w:r>
      <w:r w:rsidRPr="002D3C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1C59" w:rsidRPr="002D3CBD" w:rsidRDefault="00970FA7" w:rsidP="002F24F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Обстоятельства, являющиеся основанием возникновения личной заинтересованности: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2F24F1" w:rsidRPr="002D3CBD" w:rsidTr="002F24F1">
        <w:tc>
          <w:tcPr>
            <w:tcW w:w="10138" w:type="dxa"/>
            <w:tcBorders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4F1" w:rsidRPr="002D3CBD" w:rsidTr="002F24F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4F1" w:rsidRPr="002D3CBD" w:rsidTr="002F24F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A5B" w:rsidRPr="002D3CBD" w:rsidTr="00723612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A11A5B" w:rsidRPr="002D3CBD" w:rsidRDefault="00A11A5B" w:rsidP="00723612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1C59" w:rsidRPr="002D3CBD" w:rsidRDefault="00531C59" w:rsidP="00970FA7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FA7" w:rsidRPr="002D3CBD" w:rsidRDefault="00970FA7" w:rsidP="00970FA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заинтересованность:____________________</w:t>
      </w:r>
      <w:r w:rsidR="00531C59" w:rsidRPr="002D3CBD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2D3CBD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2F24F1" w:rsidRPr="002D3CBD" w:rsidTr="002F24F1">
        <w:tc>
          <w:tcPr>
            <w:tcW w:w="10138" w:type="dxa"/>
            <w:tcBorders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4F1" w:rsidRPr="002D3CBD" w:rsidTr="002F24F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4F1" w:rsidRPr="002D3CBD" w:rsidTr="002F24F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24F1" w:rsidRPr="002D3CBD" w:rsidRDefault="002F24F1" w:rsidP="00970FA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FA7" w:rsidRPr="002D3CBD" w:rsidRDefault="00970FA7" w:rsidP="00970FA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Дополнительные сведения, которые работник </w:t>
      </w:r>
      <w:r w:rsidR="00245DC5" w:rsidRPr="002D3CBD">
        <w:rPr>
          <w:rFonts w:ascii="Times New Roman" w:hAnsi="Times New Roman" w:cs="Times New Roman"/>
          <w:color w:val="000000"/>
          <w:sz w:val="24"/>
          <w:szCs w:val="24"/>
        </w:rPr>
        <w:t>ТФОМС РХ</w:t>
      </w:r>
      <w:r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 считает необходимым указать: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2F24F1" w:rsidRPr="002D3CBD" w:rsidTr="002F24F1">
        <w:tc>
          <w:tcPr>
            <w:tcW w:w="10138" w:type="dxa"/>
            <w:tcBorders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4F1" w:rsidRPr="002D3CBD" w:rsidTr="002F24F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24F1" w:rsidRPr="002D3CBD" w:rsidTr="002F24F1"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</w:tcPr>
          <w:p w:rsidR="002F24F1" w:rsidRPr="002D3CBD" w:rsidRDefault="002F24F1" w:rsidP="00970FA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31C59" w:rsidRPr="002D3CBD" w:rsidRDefault="00531C59" w:rsidP="00970FA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0FA7" w:rsidRPr="002D3CBD" w:rsidRDefault="00970FA7" w:rsidP="00970FA7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Намереваюсь (не намереваюсь) лично присутствовать на заседании Комиссии по </w:t>
      </w:r>
      <w:r w:rsidR="00245DC5"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урегулированию конфликта интересов работников ТФОМС РХ и </w:t>
      </w:r>
      <w:r w:rsidRPr="002D3CBD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соблюдению требований к служебному поведению при рассмотрении настоящего уведомления </w:t>
      </w:r>
      <w:r w:rsidRPr="002D3C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(</w:t>
      </w:r>
      <w:proofErr w:type="gramStart"/>
      <w:r w:rsidRPr="002D3C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нужное</w:t>
      </w:r>
      <w:proofErr w:type="gramEnd"/>
      <w:r w:rsidRPr="002D3CBD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подчеркнуть)</w:t>
      </w:r>
      <w:r w:rsidRPr="002D3CB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31C59" w:rsidRPr="002D3CBD" w:rsidRDefault="00531C59" w:rsidP="00970FA7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70FA7" w:rsidRPr="002D3CBD" w:rsidRDefault="00970FA7" w:rsidP="00970FA7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980489" w:rsidRPr="002D3CBD" w:rsidRDefault="00970FA7" w:rsidP="000B0BCE">
      <w:pPr>
        <w:pStyle w:val="ConsPlusNonformat"/>
        <w:ind w:left="4962"/>
        <w:jc w:val="center"/>
        <w:rPr>
          <w:rFonts w:ascii="Times New Roman" w:hAnsi="Times New Roman"/>
          <w:sz w:val="24"/>
          <w:szCs w:val="24"/>
        </w:rPr>
      </w:pPr>
      <w:r w:rsidRPr="002D3CBD">
        <w:rPr>
          <w:rFonts w:ascii="Times New Roman" w:hAnsi="Times New Roman" w:cs="Times New Roman"/>
          <w:color w:val="000000"/>
          <w:sz w:val="24"/>
          <w:szCs w:val="24"/>
        </w:rPr>
        <w:t>(дата, подпись, инициалы и фамилия)</w:t>
      </w:r>
    </w:p>
    <w:p w:rsidR="002D3CBD" w:rsidRPr="002D3CBD" w:rsidRDefault="002D3CBD">
      <w:pPr>
        <w:pStyle w:val="ConsPlusNonformat"/>
        <w:ind w:left="4962"/>
        <w:jc w:val="center"/>
        <w:rPr>
          <w:rFonts w:ascii="Times New Roman" w:hAnsi="Times New Roman"/>
          <w:sz w:val="24"/>
          <w:szCs w:val="24"/>
        </w:rPr>
      </w:pPr>
    </w:p>
    <w:sectPr w:rsidR="002D3CBD" w:rsidRPr="002D3CBD" w:rsidSect="00531C59">
      <w:headerReference w:type="even" r:id="rId7"/>
      <w:pgSz w:w="11905" w:h="16838"/>
      <w:pgMar w:top="851" w:right="848" w:bottom="1134" w:left="1135" w:header="567" w:footer="0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E33" w:rsidRDefault="00EC5E33" w:rsidP="000809D5">
      <w:pPr>
        <w:spacing w:after="0" w:line="240" w:lineRule="auto"/>
      </w:pPr>
      <w:r>
        <w:separator/>
      </w:r>
    </w:p>
  </w:endnote>
  <w:endnote w:type="continuationSeparator" w:id="0">
    <w:p w:rsidR="00EC5E33" w:rsidRDefault="00EC5E33" w:rsidP="0008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E33" w:rsidRDefault="00EC5E33" w:rsidP="000809D5">
      <w:pPr>
        <w:spacing w:after="0" w:line="240" w:lineRule="auto"/>
      </w:pPr>
      <w:r>
        <w:separator/>
      </w:r>
    </w:p>
  </w:footnote>
  <w:footnote w:type="continuationSeparator" w:id="0">
    <w:p w:rsidR="00EC5E33" w:rsidRDefault="00EC5E33" w:rsidP="00080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D5" w:rsidRDefault="000809D5" w:rsidP="004D2F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09D5" w:rsidRDefault="000809D5" w:rsidP="004D2F9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30B"/>
    <w:rsid w:val="0002002B"/>
    <w:rsid w:val="000530EE"/>
    <w:rsid w:val="00080347"/>
    <w:rsid w:val="000809D5"/>
    <w:rsid w:val="00095846"/>
    <w:rsid w:val="000B0BCE"/>
    <w:rsid w:val="000D4796"/>
    <w:rsid w:val="000E2631"/>
    <w:rsid w:val="000E51E1"/>
    <w:rsid w:val="000F05D5"/>
    <w:rsid w:val="001467DB"/>
    <w:rsid w:val="00147723"/>
    <w:rsid w:val="0015254D"/>
    <w:rsid w:val="00180D44"/>
    <w:rsid w:val="00187124"/>
    <w:rsid w:val="001A175B"/>
    <w:rsid w:val="001A73AC"/>
    <w:rsid w:val="001D2E29"/>
    <w:rsid w:val="001D37FF"/>
    <w:rsid w:val="00210E3C"/>
    <w:rsid w:val="0023063D"/>
    <w:rsid w:val="00234D50"/>
    <w:rsid w:val="00235206"/>
    <w:rsid w:val="00237207"/>
    <w:rsid w:val="00245DC5"/>
    <w:rsid w:val="0029700B"/>
    <w:rsid w:val="002B1DEE"/>
    <w:rsid w:val="002B5AAB"/>
    <w:rsid w:val="002D3CBD"/>
    <w:rsid w:val="002E10E6"/>
    <w:rsid w:val="002F24F1"/>
    <w:rsid w:val="00301B54"/>
    <w:rsid w:val="00337B6D"/>
    <w:rsid w:val="0037498F"/>
    <w:rsid w:val="003759CB"/>
    <w:rsid w:val="00377CFD"/>
    <w:rsid w:val="003B3B72"/>
    <w:rsid w:val="003B48C9"/>
    <w:rsid w:val="003F1CC9"/>
    <w:rsid w:val="003F2C24"/>
    <w:rsid w:val="0042440C"/>
    <w:rsid w:val="00441813"/>
    <w:rsid w:val="00444C12"/>
    <w:rsid w:val="00451B53"/>
    <w:rsid w:val="00492A6F"/>
    <w:rsid w:val="004A392B"/>
    <w:rsid w:val="004B5BFC"/>
    <w:rsid w:val="004B617C"/>
    <w:rsid w:val="004C1807"/>
    <w:rsid w:val="004D2F91"/>
    <w:rsid w:val="004F77CA"/>
    <w:rsid w:val="00531C59"/>
    <w:rsid w:val="00536DAA"/>
    <w:rsid w:val="0053722F"/>
    <w:rsid w:val="00572098"/>
    <w:rsid w:val="00584FA2"/>
    <w:rsid w:val="005D7014"/>
    <w:rsid w:val="0061718D"/>
    <w:rsid w:val="0064139D"/>
    <w:rsid w:val="00645EA3"/>
    <w:rsid w:val="006466FD"/>
    <w:rsid w:val="00651E3E"/>
    <w:rsid w:val="00661F0C"/>
    <w:rsid w:val="0066487A"/>
    <w:rsid w:val="0067592B"/>
    <w:rsid w:val="006B7909"/>
    <w:rsid w:val="006C0A30"/>
    <w:rsid w:val="006E3986"/>
    <w:rsid w:val="00724E81"/>
    <w:rsid w:val="007261CA"/>
    <w:rsid w:val="00761D6B"/>
    <w:rsid w:val="00766616"/>
    <w:rsid w:val="00780B12"/>
    <w:rsid w:val="007B6B5C"/>
    <w:rsid w:val="007B7C6D"/>
    <w:rsid w:val="007D71A5"/>
    <w:rsid w:val="007D7364"/>
    <w:rsid w:val="007F7C84"/>
    <w:rsid w:val="00802CB0"/>
    <w:rsid w:val="00811E66"/>
    <w:rsid w:val="00815BE6"/>
    <w:rsid w:val="00863D1A"/>
    <w:rsid w:val="00882C90"/>
    <w:rsid w:val="008954B3"/>
    <w:rsid w:val="008F6AFC"/>
    <w:rsid w:val="00910F41"/>
    <w:rsid w:val="00970FA7"/>
    <w:rsid w:val="00980489"/>
    <w:rsid w:val="009A4885"/>
    <w:rsid w:val="009C28DE"/>
    <w:rsid w:val="009F6AF8"/>
    <w:rsid w:val="00A11A5B"/>
    <w:rsid w:val="00A33F4A"/>
    <w:rsid w:val="00A4635F"/>
    <w:rsid w:val="00A47BA2"/>
    <w:rsid w:val="00A56171"/>
    <w:rsid w:val="00A6620B"/>
    <w:rsid w:val="00A8048E"/>
    <w:rsid w:val="00AB2A3C"/>
    <w:rsid w:val="00AB7181"/>
    <w:rsid w:val="00AF6845"/>
    <w:rsid w:val="00B0401F"/>
    <w:rsid w:val="00B33B10"/>
    <w:rsid w:val="00B67E8B"/>
    <w:rsid w:val="00BA1088"/>
    <w:rsid w:val="00BA328F"/>
    <w:rsid w:val="00BD4883"/>
    <w:rsid w:val="00C277A4"/>
    <w:rsid w:val="00C27891"/>
    <w:rsid w:val="00C42D14"/>
    <w:rsid w:val="00C83B7B"/>
    <w:rsid w:val="00C85A04"/>
    <w:rsid w:val="00C86A3B"/>
    <w:rsid w:val="00C90E79"/>
    <w:rsid w:val="00CA2593"/>
    <w:rsid w:val="00CA3915"/>
    <w:rsid w:val="00CB78E0"/>
    <w:rsid w:val="00CE0122"/>
    <w:rsid w:val="00CE0E34"/>
    <w:rsid w:val="00CE1DE1"/>
    <w:rsid w:val="00CE4472"/>
    <w:rsid w:val="00D06DE9"/>
    <w:rsid w:val="00D07A38"/>
    <w:rsid w:val="00D122A2"/>
    <w:rsid w:val="00D1327C"/>
    <w:rsid w:val="00D23F7B"/>
    <w:rsid w:val="00D414AB"/>
    <w:rsid w:val="00D550F6"/>
    <w:rsid w:val="00D80A49"/>
    <w:rsid w:val="00D90BED"/>
    <w:rsid w:val="00D95002"/>
    <w:rsid w:val="00DA087C"/>
    <w:rsid w:val="00DB3D23"/>
    <w:rsid w:val="00DC3198"/>
    <w:rsid w:val="00DC5456"/>
    <w:rsid w:val="00DD0EE4"/>
    <w:rsid w:val="00DE6617"/>
    <w:rsid w:val="00DE6D33"/>
    <w:rsid w:val="00DF6B54"/>
    <w:rsid w:val="00E257A1"/>
    <w:rsid w:val="00E73F7A"/>
    <w:rsid w:val="00E9130B"/>
    <w:rsid w:val="00EA3949"/>
    <w:rsid w:val="00EB52B5"/>
    <w:rsid w:val="00EC5E33"/>
    <w:rsid w:val="00ED2178"/>
    <w:rsid w:val="00EE1CB3"/>
    <w:rsid w:val="00F053D4"/>
    <w:rsid w:val="00F51236"/>
    <w:rsid w:val="00F5419C"/>
    <w:rsid w:val="00F66FA8"/>
    <w:rsid w:val="00F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3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130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913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913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080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rsid w:val="000809D5"/>
    <w:rPr>
      <w:rFonts w:ascii="Times New Roman" w:eastAsia="Times New Roman" w:hAnsi="Times New Roman"/>
      <w:sz w:val="28"/>
      <w:szCs w:val="28"/>
    </w:rPr>
  </w:style>
  <w:style w:type="character" w:styleId="a5">
    <w:name w:val="page number"/>
    <w:rsid w:val="000809D5"/>
  </w:style>
  <w:style w:type="paragraph" w:styleId="a6">
    <w:name w:val="footer"/>
    <w:basedOn w:val="a"/>
    <w:link w:val="a7"/>
    <w:uiPriority w:val="99"/>
    <w:unhideWhenUsed/>
    <w:rsid w:val="00080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809D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7B6D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semiHidden/>
    <w:unhideWhenUsed/>
    <w:rsid w:val="00CE0E34"/>
    <w:rPr>
      <w:color w:val="0000FF"/>
      <w:u w:val="single"/>
    </w:rPr>
  </w:style>
  <w:style w:type="table" w:styleId="ab">
    <w:name w:val="Table Grid"/>
    <w:basedOn w:val="a1"/>
    <w:uiPriority w:val="59"/>
    <w:rsid w:val="002F2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3759CB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59CB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spacing w:val="7"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30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130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9130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9130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rsid w:val="000809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Верхний колонтитул Знак"/>
    <w:link w:val="a3"/>
    <w:uiPriority w:val="99"/>
    <w:rsid w:val="000809D5"/>
    <w:rPr>
      <w:rFonts w:ascii="Times New Roman" w:eastAsia="Times New Roman" w:hAnsi="Times New Roman"/>
      <w:sz w:val="28"/>
      <w:szCs w:val="28"/>
    </w:rPr>
  </w:style>
  <w:style w:type="character" w:styleId="a5">
    <w:name w:val="page number"/>
    <w:rsid w:val="000809D5"/>
  </w:style>
  <w:style w:type="paragraph" w:styleId="a6">
    <w:name w:val="footer"/>
    <w:basedOn w:val="a"/>
    <w:link w:val="a7"/>
    <w:uiPriority w:val="99"/>
    <w:unhideWhenUsed/>
    <w:rsid w:val="000809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809D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37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37B6D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uiPriority w:val="99"/>
    <w:semiHidden/>
    <w:unhideWhenUsed/>
    <w:rsid w:val="00CE0E34"/>
    <w:rPr>
      <w:color w:val="0000FF"/>
      <w:u w:val="single"/>
    </w:rPr>
  </w:style>
  <w:style w:type="table" w:styleId="ab">
    <w:name w:val="Table Grid"/>
    <w:basedOn w:val="a1"/>
    <w:uiPriority w:val="59"/>
    <w:rsid w:val="002F2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3759CB"/>
    <w:rPr>
      <w:rFonts w:ascii="Times New Roman" w:eastAsia="Times New Roman" w:hAnsi="Times New Roman"/>
      <w:spacing w:val="7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59CB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spacing w:val="7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FFOMS</Company>
  <LinksUpToDate>false</LinksUpToDate>
  <CharactersWithSpaces>1441</CharactersWithSpaces>
  <SharedDoc>false</SharedDoc>
  <HLinks>
    <vt:vector size="6" baseType="variant"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Blagodatnyh</cp:lastModifiedBy>
  <cp:revision>5</cp:revision>
  <cp:lastPrinted>2017-12-22T02:53:00Z</cp:lastPrinted>
  <dcterms:created xsi:type="dcterms:W3CDTF">2017-12-22T02:53:00Z</dcterms:created>
  <dcterms:modified xsi:type="dcterms:W3CDTF">2017-12-27T04:56:00Z</dcterms:modified>
</cp:coreProperties>
</file>