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96" w:rsidRDefault="00343196" w:rsidP="003431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и график работы медицинских организаций, </w:t>
      </w:r>
      <w:r w:rsidRPr="00D90F5A">
        <w:rPr>
          <w:rFonts w:ascii="Times New Roman" w:hAnsi="Times New Roman" w:cs="Times New Roman"/>
          <w:sz w:val="26"/>
          <w:szCs w:val="26"/>
        </w:rPr>
        <w:t>проводящих профилактические медицинские осмотры, диспансеризацию определенных групп взрослого населения, в том числе углубленную диспансеризацию</w:t>
      </w:r>
      <w:r>
        <w:rPr>
          <w:rFonts w:ascii="Times New Roman" w:hAnsi="Times New Roman" w:cs="Times New Roman"/>
          <w:sz w:val="26"/>
          <w:szCs w:val="26"/>
        </w:rPr>
        <w:t xml:space="preserve"> лиц,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перенесших новую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коронавирусную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инфекцию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COVID</w:t>
      </w:r>
      <w:r w:rsidRPr="00073B2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-19</w:t>
      </w:r>
    </w:p>
    <w:tbl>
      <w:tblPr>
        <w:tblW w:w="53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973"/>
        <w:gridCol w:w="1481"/>
        <w:gridCol w:w="1378"/>
        <w:gridCol w:w="1437"/>
        <w:gridCol w:w="1315"/>
        <w:gridCol w:w="1644"/>
        <w:gridCol w:w="1296"/>
        <w:gridCol w:w="2592"/>
      </w:tblGrid>
      <w:tr w:rsidR="00343196" w:rsidRPr="007507B9" w:rsidTr="00146717">
        <w:trPr>
          <w:tblHeader/>
        </w:trPr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26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Наименование медицинской организации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(адрес осуществления деятельности)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Понедельник (часы работы, вечернее время)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Вторник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(часы работы, вечернее время)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Среда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(часы работы, вечернее время)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Четверг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(часы работы, вечернее время)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Пятница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(часы работы, вечернее время)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Суббота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(часы работы, вечернее время)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343196" w:rsidRPr="007507B9" w:rsidTr="00146717">
        <w:trPr>
          <w:trHeight w:val="1571"/>
        </w:trPr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ГБУЗ РХ «Абаканская межрайонная клиническая больница» </w:t>
            </w:r>
            <w:r w:rsidRPr="007507B9">
              <w:rPr>
                <w:rFonts w:ascii="Times New Roman" w:eastAsia="Calibri" w:hAnsi="Times New Roman" w:cs="Times New Roman"/>
              </w:rPr>
              <w:br/>
              <w:t xml:space="preserve">(655017, РХ, г. Абакан, </w:t>
            </w:r>
          </w:p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t>Чертыгашева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t>, 57)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14:00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rPr>
          <w:trHeight w:val="1321"/>
        </w:trPr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«Саяногорская межрайонная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(655600, РХ, г. Саяногорск,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t>Шушенская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t>, 2а)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 субботу с 8:00 до 12:00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8C4639" w:rsidRDefault="008C4639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C4639">
              <w:rPr>
                <w:rFonts w:ascii="Times New Roman" w:eastAsia="Calibri" w:hAnsi="Times New Roman" w:cs="Times New Roman"/>
              </w:rPr>
              <w:t>ГБУЗ РХ «Саяногорская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C4639" w:rsidRPr="008C4639" w:rsidRDefault="008C4639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8C4639">
              <w:rPr>
                <w:rFonts w:ascii="Times New Roman" w:eastAsia="Calibri" w:hAnsi="Times New Roman" w:cs="Times New Roman"/>
              </w:rPr>
              <w:t xml:space="preserve">межрайонная больница» </w:t>
            </w:r>
          </w:p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(655614, РХ, г. Саяногорск, рабочий поселок Майна, ул. Гагарина, 85)</w:t>
            </w:r>
          </w:p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4639">
              <w:rPr>
                <w:rFonts w:ascii="Times New Roman" w:eastAsia="Calibri" w:hAnsi="Times New Roman" w:cs="Times New Roman"/>
              </w:rPr>
              <w:t>Каждая вторая</w:t>
            </w:r>
            <w:r w:rsidRPr="007507B9">
              <w:rPr>
                <w:rFonts w:ascii="Times New Roman" w:eastAsia="Calibri" w:hAnsi="Times New Roman" w:cs="Times New Roman"/>
              </w:rPr>
              <w:t xml:space="preserve"> суббота месяца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08:30 до 10:30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«Черногорская межрайонная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(655158, РХ, г. Черногорск,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Космонавтов, 21)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18:00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«Абазинская городская больница»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(662760, РХ, г. Абаза, ул. Ленина, 16е)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18:00 (вне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очереди)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18:00 (вне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очереди)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18:00 (вне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очереди)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18:00 (вне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очереди)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18:00 (вне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очереди)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Первая и третья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суббота месяца,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10:00 до 12:00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«Сорская городская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(655511, РХ, г. Сорск,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Пионерская, 39)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rPr>
          <w:trHeight w:val="1536"/>
        </w:trPr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«Белоярская районная больница»</w:t>
            </w:r>
            <w:r w:rsidRPr="007507B9">
              <w:rPr>
                <w:rFonts w:ascii="Times New Roman" w:eastAsia="Calibri" w:hAnsi="Times New Roman" w:cs="Times New Roman"/>
              </w:rPr>
              <w:br/>
              <w:t xml:space="preserve">(662760, РХ, с. Белый Яр, </w:t>
            </w:r>
          </w:p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Пушкина, 1)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17:00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17:00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Первая суббота месяца,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09:00 до 12:00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Каждый четверг недели выезд мобильной бригады в подразделения МО по графику с 9:00 до 15:00</w:t>
            </w: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t>Аскизская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t xml:space="preserve"> межрайонная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(662700, РХ, с. Аскиз,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Первомайская, 7)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16:30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16:30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Вторая 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четвертая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суббота 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15:00</w:t>
            </w: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Выезд мобильной бригады в соответствии с утвержденным графиком</w:t>
            </w:r>
          </w:p>
        </w:tc>
      </w:tr>
      <w:tr w:rsidR="00343196" w:rsidRPr="007507B9" w:rsidTr="00146717">
        <w:trPr>
          <w:trHeight w:val="1303"/>
        </w:trPr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«Бейская 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(662780, РХ, с. Бея, ул. Горького, 1А)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 обед</w:t>
            </w:r>
          </w:p>
          <w:p w:rsidR="00343196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Выезд передвижного ФАП в соответствии с утвержденным графиком</w:t>
            </w: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t>Боградская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t xml:space="preserve"> районная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(655340, РХ, с. Боград, ул. Новая, 22)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Кабинет 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lastRenderedPageBreak/>
              <w:t>профилак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br/>
              <w:t>тики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Кабинет 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lastRenderedPageBreak/>
              <w:t>профилак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br/>
              <w:t>тики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Кабинет 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lastRenderedPageBreak/>
              <w:t>профилак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br/>
              <w:t>тики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507B9">
              <w:rPr>
                <w:rFonts w:ascii="Times New Roman" w:eastAsia="Calibri" w:hAnsi="Times New Roman" w:cs="Times New Roman"/>
              </w:rPr>
              <w:t>Участко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t>вая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t xml:space="preserve"> служба(по графику)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Кабинет 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lastRenderedPageBreak/>
              <w:t>профилак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br/>
              <w:t>тики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18:00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Кабинет 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lastRenderedPageBreak/>
              <w:t>профилак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br/>
              <w:t>тики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Каждую пятницу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выезжает врачебная бригада для проведения П/О, Д, ДН в структурные подразделения района.</w:t>
            </w: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t>Копьевская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t xml:space="preserve"> районная больница»</w:t>
            </w:r>
            <w:r w:rsidRPr="007507B9">
              <w:rPr>
                <w:rFonts w:ascii="Times New Roman" w:eastAsia="Calibri" w:hAnsi="Times New Roman" w:cs="Times New Roman"/>
              </w:rPr>
              <w:br/>
              <w:t xml:space="preserve">(662250, РХ, 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t>пгт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t xml:space="preserve">. Копьево, </w:t>
            </w:r>
          </w:p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Зеленая, 50)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16:00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t>Таштыпская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t xml:space="preserve"> 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(662740, РХ, с. Таштып, ул. Мечникова, 1 а)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15:30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15:30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с 8:00 до 15:30 </w:t>
            </w:r>
            <w:r w:rsidRPr="007507B9">
              <w:rPr>
                <w:rFonts w:ascii="Times New Roman" w:eastAsia="Calibri" w:hAnsi="Times New Roman" w:cs="Times New Roman"/>
              </w:rPr>
              <w:br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15:30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8:00 до 15:30 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C76D0C">
              <w:rPr>
                <w:rFonts w:ascii="Times New Roman" w:hAnsi="Times New Roman" w:cs="Times New Roman"/>
              </w:rPr>
              <w:t xml:space="preserve">ГБУЗ РХ «Усть-Абаканская </w:t>
            </w:r>
            <w:r>
              <w:rPr>
                <w:rFonts w:ascii="Times New Roman" w:hAnsi="Times New Roman" w:cs="Times New Roman"/>
              </w:rPr>
              <w:t xml:space="preserve">РБ им. </w:t>
            </w:r>
            <w:proofErr w:type="spellStart"/>
            <w:r>
              <w:rPr>
                <w:rFonts w:ascii="Times New Roman" w:hAnsi="Times New Roman" w:cs="Times New Roman"/>
              </w:rPr>
              <w:t>Н.И.Солошенко</w:t>
            </w:r>
            <w:proofErr w:type="spellEnd"/>
            <w:r w:rsidRPr="00C76D0C">
              <w:rPr>
                <w:rFonts w:ascii="Times New Roman" w:hAnsi="Times New Roman" w:cs="Times New Roman"/>
              </w:rPr>
              <w:t>»</w:t>
            </w:r>
            <w:r w:rsidRPr="007507B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(655100, РХ, п. Усть-Абакан, 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ул. Дзержинского,7)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 xml:space="preserve">с 8:00 до 16:00 </w:t>
            </w:r>
            <w:r w:rsidRPr="007507B9">
              <w:rPr>
                <w:rFonts w:ascii="Times New Roman" w:eastAsia="Calibri" w:hAnsi="Times New Roman" w:cs="Times New Roman"/>
              </w:rPr>
              <w:br/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12:30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Выезд мобильных бригад в соответствии </w:t>
            </w:r>
            <w:r w:rsidRPr="007507B9">
              <w:rPr>
                <w:rFonts w:ascii="Times New Roman" w:eastAsia="Calibri" w:hAnsi="Times New Roman" w:cs="Times New Roman"/>
              </w:rPr>
              <w:lastRenderedPageBreak/>
              <w:t>с утвержденным графиком</w:t>
            </w:r>
          </w:p>
        </w:tc>
      </w:tr>
      <w:tr w:rsidR="00343196" w:rsidRPr="007507B9" w:rsidTr="00146717">
        <w:tc>
          <w:tcPr>
            <w:tcW w:w="18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ГБУЗ РХ «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t>Ширинская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t xml:space="preserve"> межрайонная больница»</w:t>
            </w:r>
          </w:p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 xml:space="preserve">(655200, РХ, п. </w:t>
            </w:r>
            <w:proofErr w:type="spellStart"/>
            <w:r w:rsidRPr="007507B9">
              <w:rPr>
                <w:rFonts w:ascii="Times New Roman" w:eastAsia="Calibri" w:hAnsi="Times New Roman" w:cs="Times New Roman"/>
              </w:rPr>
              <w:t>Шира</w:t>
            </w:r>
            <w:proofErr w:type="spellEnd"/>
            <w:r w:rsidRPr="007507B9">
              <w:rPr>
                <w:rFonts w:ascii="Times New Roman" w:eastAsia="Calibri" w:hAnsi="Times New Roman" w:cs="Times New Roman"/>
              </w:rPr>
              <w:t>, ул. Орловская, 57)</w:t>
            </w:r>
          </w:p>
        </w:tc>
        <w:tc>
          <w:tcPr>
            <w:tcW w:w="472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17:00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3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17:00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58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17:00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9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17:00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524" w:type="pct"/>
            <w:shd w:val="clear" w:color="auto" w:fill="auto"/>
          </w:tcPr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08:00 до 17:00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обед</w:t>
            </w:r>
          </w:p>
          <w:p w:rsidR="00343196" w:rsidRPr="007507B9" w:rsidRDefault="00343196" w:rsidP="001467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с 12:00 до 13:00</w:t>
            </w:r>
          </w:p>
        </w:tc>
        <w:tc>
          <w:tcPr>
            <w:tcW w:w="413" w:type="pct"/>
            <w:shd w:val="clear" w:color="auto" w:fill="auto"/>
          </w:tcPr>
          <w:p w:rsidR="00343196" w:rsidRPr="007507B9" w:rsidRDefault="00343196" w:rsidP="0014671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6" w:type="pct"/>
            <w:shd w:val="clear" w:color="auto" w:fill="auto"/>
          </w:tcPr>
          <w:p w:rsidR="00343196" w:rsidRPr="007507B9" w:rsidRDefault="00343196" w:rsidP="00146717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7B9">
              <w:rPr>
                <w:rFonts w:ascii="Times New Roman" w:eastAsia="Calibri" w:hAnsi="Times New Roman" w:cs="Times New Roman"/>
              </w:rPr>
              <w:t>Выезд мобильных бригад в соответствии с утвержденным графиком</w:t>
            </w:r>
          </w:p>
        </w:tc>
      </w:tr>
    </w:tbl>
    <w:p w:rsidR="00343196" w:rsidRDefault="00343196" w:rsidP="00343196">
      <w:pPr>
        <w:jc w:val="center"/>
        <w:rPr>
          <w:rFonts w:ascii="Times New Roman" w:hAnsi="Times New Roman" w:cs="Times New Roman"/>
        </w:rPr>
      </w:pPr>
    </w:p>
    <w:p w:rsidR="005B69ED" w:rsidRDefault="005B69ED"/>
    <w:sectPr w:rsidR="005B69ED" w:rsidSect="00343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A3"/>
    <w:rsid w:val="002B5257"/>
    <w:rsid w:val="00343196"/>
    <w:rsid w:val="005B69ED"/>
    <w:rsid w:val="008C4639"/>
    <w:rsid w:val="00A30DDD"/>
    <w:rsid w:val="00A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1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1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Светлана Торосова</cp:lastModifiedBy>
  <cp:revision>4</cp:revision>
  <dcterms:created xsi:type="dcterms:W3CDTF">2023-08-18T07:31:00Z</dcterms:created>
  <dcterms:modified xsi:type="dcterms:W3CDTF">2024-02-08T08:53:00Z</dcterms:modified>
</cp:coreProperties>
</file>